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SUGLASNOST RODITELJA</w:t>
      </w: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28. stavak 6. Zakona o odgoju i obrazovanju u osnovnoj i srednjoj školi dajem suglasnost Osnovnoj glazbenoj školi „Lovro pl Matačić“ Omiš da omogući mom djetetu: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 </w:t>
      </w:r>
    </w:p>
    <w:p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>
        <w:rPr>
          <w:sz w:val="20"/>
          <w:szCs w:val="20"/>
        </w:rPr>
        <w:t>(ime i prezime djeteta)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 sudjeluje: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(naziv natjecanja, projekta, seminara, izvannastavne aktivnosti, izbornog ili fakultativnog predmeta)</w:t>
      </w:r>
    </w:p>
    <w:p>
      <w:pPr>
        <w:spacing w:line="360" w:lineRule="auto"/>
        <w:jc w:val="both"/>
        <w:rPr>
          <w:sz w:val="23"/>
          <w:szCs w:val="23"/>
        </w:rPr>
      </w:pPr>
      <w:r>
        <w:rPr>
          <w:sz w:val="24"/>
          <w:szCs w:val="24"/>
        </w:rPr>
        <w:t>za koje  tijekom školske godine 202___./202____. pripremu izvodi učitelj/ica</w:t>
      </w:r>
      <w:r>
        <w:rPr>
          <w:sz w:val="23"/>
          <w:szCs w:val="23"/>
        </w:rPr>
        <w:t xml:space="preserve"> _______________________________,</w:t>
      </w:r>
    </w:p>
    <w:p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(ime i prezime učitelja/ice)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a koji/a će se održati: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dana 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mjesto održavanja_________________________________.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 da sam upoznat/upoznata i izričito suglasan/suglasna s programom gore navedenog:</w:t>
      </w:r>
    </w:p>
    <w:p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</w:t>
      </w:r>
    </w:p>
    <w:p>
      <w:pPr>
        <w:jc w:val="both"/>
        <w:rPr>
          <w:rFonts w:hint="default"/>
          <w:sz w:val="24"/>
          <w:szCs w:val="24"/>
          <w:lang w:val="hr-HR"/>
        </w:rPr>
      </w:pPr>
      <w:r>
        <w:rPr>
          <w:rFonts w:ascii="Arial Narrow" w:hAnsi="Arial Narrow" w:cs="Times New Roman"/>
          <w:sz w:val="24"/>
          <w:szCs w:val="24"/>
        </w:rPr>
        <w:t xml:space="preserve">     (</w:t>
      </w:r>
      <w:r>
        <w:rPr>
          <w:sz w:val="20"/>
          <w:szCs w:val="20"/>
        </w:rPr>
        <w:t>naziv natjecanja, projekta, seminara, izvannastavne aktivnosti, izbornog ili fakultativnog predmeta)</w:t>
      </w:r>
    </w:p>
    <w:p>
      <w:pPr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Potpis roditelja/skrbnika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_____________________</w:t>
      </w:r>
    </w:p>
    <w:p>
      <w:pPr>
        <w:jc w:val="both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AD"/>
    <w:rsid w:val="00750F57"/>
    <w:rsid w:val="00E50AAD"/>
    <w:rsid w:val="00E868BB"/>
    <w:rsid w:val="00F03F00"/>
    <w:rsid w:val="43FB0A8F"/>
    <w:rsid w:val="4E1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1789</Characters>
  <Lines>14</Lines>
  <Paragraphs>4</Paragraphs>
  <TotalTime>26</TotalTime>
  <ScaleCrop>false</ScaleCrop>
  <LinksUpToDate>false</LinksUpToDate>
  <CharactersWithSpaces>2098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2022-03-02T12:23:00Z</dcterms:created>
  <dc:creator>Korisnik</dc:creator>
  <cp:lastModifiedBy>User</cp:lastModifiedBy>
  <dcterms:modified xsi:type="dcterms:W3CDTF">2022-03-15T16:24:22Z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078F4C00AE9D418E889329AD3A43ABBF</vt:lpwstr>
  </property>
</Properties>
</file>